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6796" w14:textId="77777777" w:rsidR="00DD7C20" w:rsidRPr="000C7F59" w:rsidRDefault="075B518A" w:rsidP="1329E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0C7F59">
        <w:rPr>
          <w:rStyle w:val="normaltextrun"/>
          <w:rFonts w:ascii="Arial" w:hAnsi="Arial" w:cs="Arial"/>
          <w:b/>
          <w:bCs/>
          <w:sz w:val="28"/>
          <w:szCs w:val="28"/>
        </w:rPr>
        <w:t>Convince your coworker email</w:t>
      </w:r>
      <w:r w:rsidRPr="000C7F59">
        <w:rPr>
          <w:rStyle w:val="eop"/>
          <w:rFonts w:ascii="Arial" w:hAnsi="Arial" w:cs="Arial"/>
          <w:sz w:val="28"/>
          <w:szCs w:val="28"/>
        </w:rPr>
        <w:t> </w:t>
      </w:r>
    </w:p>
    <w:p w14:paraId="146DCD92" w14:textId="77777777" w:rsidR="00DD7C20" w:rsidRPr="000C7F59" w:rsidRDefault="00DD7C20" w:rsidP="00DD7C2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0C7F59">
        <w:rPr>
          <w:rStyle w:val="eop"/>
          <w:rFonts w:ascii="Arial" w:hAnsi="Arial" w:cs="Arial"/>
          <w:sz w:val="22"/>
          <w:szCs w:val="22"/>
        </w:rPr>
        <w:t> </w:t>
      </w:r>
    </w:p>
    <w:p w14:paraId="537418FA" w14:textId="66C88C59" w:rsidR="00DD7C20" w:rsidRPr="000C7F59" w:rsidRDefault="075B518A" w:rsidP="1329E02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 xml:space="preserve">Did you know we have an </w:t>
      </w:r>
      <w:r w:rsidR="00FD4243" w:rsidRPr="000C7F59">
        <w:rPr>
          <w:rStyle w:val="normaltextrun"/>
          <w:rFonts w:ascii="Arial" w:hAnsi="Arial" w:cs="Arial"/>
          <w:sz w:val="22"/>
          <w:szCs w:val="22"/>
        </w:rPr>
        <w:t>E 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Source membership? I just created my account and have been exploring all the </w:t>
      </w:r>
      <w:r w:rsidR="572D1CE0" w:rsidRPr="000C7F59">
        <w:rPr>
          <w:rStyle w:val="normaltextrun"/>
          <w:rFonts w:ascii="Arial" w:hAnsi="Arial" w:cs="Arial"/>
          <w:sz w:val="22"/>
          <w:szCs w:val="22"/>
        </w:rPr>
        <w:t xml:space="preserve">market research and 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industry </w:t>
      </w:r>
      <w:r w:rsidR="28A5FBB3" w:rsidRPr="000C7F59">
        <w:rPr>
          <w:rStyle w:val="normaltextrun"/>
          <w:rFonts w:ascii="Arial" w:hAnsi="Arial" w:cs="Arial"/>
          <w:sz w:val="22"/>
          <w:szCs w:val="22"/>
        </w:rPr>
        <w:t>insights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we have access to. I want to make sure you </w:t>
      </w:r>
      <w:hyperlink r:id="rId5" w:tgtFrame="_blank" w:history="1">
        <w:r w:rsidR="00851F5F"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create an account</w:t>
        </w:r>
      </w:hyperlink>
      <w:r w:rsidR="00851F5F" w:rsidRPr="000C7F59">
        <w:rPr>
          <w:rStyle w:val="normaltextrun"/>
          <w:rFonts w:ascii="Arial" w:hAnsi="Arial" w:cs="Arial"/>
          <w:sz w:val="22"/>
          <w:szCs w:val="22"/>
        </w:rPr>
        <w:t>,</w:t>
      </w:r>
      <w:hyperlink r:id="rId6" w:tgtFrame="_blank" w:history="1"/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848B4" w:rsidRPr="000C7F59">
        <w:rPr>
          <w:rStyle w:val="normaltextrun"/>
          <w:rFonts w:ascii="Arial" w:hAnsi="Arial" w:cs="Arial"/>
          <w:sz w:val="22"/>
          <w:szCs w:val="22"/>
        </w:rPr>
        <w:t xml:space="preserve">too, </w:t>
      </w:r>
      <w:r w:rsidRPr="000C7F59">
        <w:rPr>
          <w:rStyle w:val="normaltextrun"/>
          <w:rFonts w:ascii="Arial" w:hAnsi="Arial" w:cs="Arial"/>
          <w:sz w:val="22"/>
          <w:szCs w:val="22"/>
        </w:rPr>
        <w:t>so you can start taking advantage of these perks:</w:t>
      </w:r>
    </w:p>
    <w:p w14:paraId="27EF1ED7" w14:textId="646C5739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 xml:space="preserve">We can Ask </w:t>
      </w:r>
      <w:r w:rsidR="00EB03B0" w:rsidRPr="000C7F59">
        <w:rPr>
          <w:rStyle w:val="normaltextrun"/>
          <w:rFonts w:ascii="Arial" w:hAnsi="Arial" w:cs="Arial"/>
          <w:b/>
          <w:bCs/>
          <w:sz w:val="22"/>
          <w:szCs w:val="22"/>
        </w:rPr>
        <w:t>E </w:t>
      </w: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Source</w:t>
      </w:r>
      <w:r w:rsidR="00EB03B0" w:rsidRPr="000C7F59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>W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henever we have questions that need custom research, we can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send </w:t>
      </w:r>
      <w:r w:rsidRPr="000C7F59">
        <w:rPr>
          <w:rStyle w:val="normaltextrun"/>
          <w:rFonts w:ascii="Arial" w:hAnsi="Arial" w:cs="Arial"/>
          <w:sz w:val="22"/>
          <w:szCs w:val="22"/>
        </w:rPr>
        <w:t>them to the E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Source team. They’ll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do </w:t>
      </w:r>
      <w:r w:rsidRPr="000C7F59">
        <w:rPr>
          <w:rStyle w:val="normaltextrun"/>
          <w:rFonts w:ascii="Arial" w:hAnsi="Arial" w:cs="Arial"/>
          <w:sz w:val="22"/>
          <w:szCs w:val="22"/>
        </w:rPr>
        <w:t>up to two hours of research for each question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and get back to us with a thorough answer. We can ask about </w:t>
      </w:r>
      <w:r w:rsidR="00A232D2" w:rsidRPr="000C7F59">
        <w:rPr>
          <w:rStyle w:val="normaltextrun"/>
          <w:rFonts w:ascii="Arial" w:hAnsi="Arial" w:cs="Arial"/>
          <w:sz w:val="22"/>
          <w:szCs w:val="22"/>
        </w:rPr>
        <w:t>anything that falls within our membership</w:t>
      </w:r>
      <w:r w:rsidR="00AF2DA5" w:rsidRPr="000C7F59">
        <w:rPr>
          <w:rStyle w:val="normaltextrun"/>
          <w:rFonts w:ascii="Arial" w:hAnsi="Arial" w:cs="Arial"/>
          <w:sz w:val="22"/>
          <w:szCs w:val="22"/>
        </w:rPr>
        <w:t>. W</w:t>
      </w:r>
      <w:r w:rsidR="00A232D2" w:rsidRPr="000C7F59">
        <w:rPr>
          <w:rStyle w:val="normaltextrun"/>
          <w:rFonts w:ascii="Arial" w:hAnsi="Arial" w:cs="Arial"/>
          <w:sz w:val="22"/>
          <w:szCs w:val="22"/>
        </w:rPr>
        <w:t xml:space="preserve">hether that’s </w:t>
      </w:r>
      <w:r w:rsidRPr="000C7F59">
        <w:rPr>
          <w:rStyle w:val="normaltextrun"/>
          <w:rFonts w:ascii="Arial" w:hAnsi="Arial" w:cs="Arial"/>
          <w:sz w:val="22"/>
          <w:szCs w:val="22"/>
        </w:rPr>
        <w:t>demand</w:t>
      </w:r>
      <w:r w:rsidR="00A47F1C" w:rsidRPr="000C7F59">
        <w:rPr>
          <w:rStyle w:val="normaltextrun"/>
          <w:rFonts w:ascii="Arial" w:hAnsi="Arial" w:cs="Arial"/>
          <w:sz w:val="22"/>
          <w:szCs w:val="22"/>
        </w:rPr>
        <w:t>-</w:t>
      </w:r>
      <w:r w:rsidRPr="000C7F59">
        <w:rPr>
          <w:rStyle w:val="normaltextrun"/>
          <w:rFonts w:ascii="Arial" w:hAnsi="Arial" w:cs="Arial"/>
          <w:sz w:val="22"/>
          <w:szCs w:val="22"/>
        </w:rPr>
        <w:t>response and energy</w:t>
      </w:r>
      <w:r w:rsidR="00A47F1C" w:rsidRPr="000C7F59">
        <w:rPr>
          <w:rStyle w:val="normaltextrun"/>
          <w:rFonts w:ascii="Arial" w:hAnsi="Arial" w:cs="Arial"/>
          <w:sz w:val="22"/>
          <w:szCs w:val="22"/>
        </w:rPr>
        <w:t>-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efficiency programs, electric vehicles, customer experience,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 xml:space="preserve">or </w:t>
      </w:r>
      <w:r w:rsidR="00366EFF" w:rsidRPr="000C7F59">
        <w:rPr>
          <w:rStyle w:val="normaltextrun"/>
          <w:rFonts w:ascii="Arial" w:hAnsi="Arial" w:cs="Arial"/>
          <w:sz w:val="22"/>
          <w:szCs w:val="22"/>
        </w:rPr>
        <w:t>marketing campaigns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>—</w:t>
      </w:r>
      <w:r w:rsidR="00AF2DA5" w:rsidRPr="000C7F59">
        <w:rPr>
          <w:rStyle w:val="normaltextrun"/>
          <w:rFonts w:ascii="Arial" w:hAnsi="Arial" w:cs="Arial"/>
          <w:sz w:val="22"/>
          <w:szCs w:val="22"/>
        </w:rPr>
        <w:t>the list goes on and on</w:t>
      </w:r>
      <w:r w:rsidR="00366EFF" w:rsidRPr="000C7F59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1B7EE6CA" w14:textId="5C6F9427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We have our own engagement director</w:t>
      </w:r>
      <w:r w:rsidR="000F1DE9" w:rsidRPr="000C7F59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>O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ur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 xml:space="preserve">E Source </w:t>
      </w:r>
      <w:r w:rsidRPr="000C7F59">
        <w:rPr>
          <w:rStyle w:val="normaltextrun"/>
          <w:rFonts w:ascii="Arial" w:hAnsi="Arial" w:cs="Arial"/>
          <w:sz w:val="22"/>
          <w:szCs w:val="22"/>
        </w:rPr>
        <w:t>engagement director helps us with whatever we need</w:t>
      </w:r>
      <w:r w:rsidR="67CDC4DA" w:rsidRPr="000C7F59">
        <w:rPr>
          <w:rStyle w:val="normaltextrun"/>
          <w:rFonts w:ascii="Arial" w:hAnsi="Arial" w:cs="Arial"/>
          <w:sz w:val="22"/>
          <w:szCs w:val="22"/>
        </w:rPr>
        <w:t>,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 xml:space="preserve">including learning how to use </w:t>
      </w:r>
      <w:r w:rsidRPr="000C7F59">
        <w:rPr>
          <w:rStyle w:val="normaltextrun"/>
          <w:rFonts w:ascii="Arial" w:hAnsi="Arial" w:cs="Arial"/>
          <w:sz w:val="22"/>
          <w:szCs w:val="22"/>
        </w:rPr>
        <w:t>the website or starting a new project with the E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 team. It’s like having our own inside source for industry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 xml:space="preserve"> trends</w:t>
      </w:r>
      <w:r w:rsidRPr="000C7F59">
        <w:rPr>
          <w:rStyle w:val="normaltextrun"/>
          <w:rFonts w:ascii="Arial" w:hAnsi="Arial" w:cs="Arial"/>
          <w:sz w:val="22"/>
          <w:szCs w:val="22"/>
        </w:rPr>
        <w:t>!</w:t>
      </w:r>
    </w:p>
    <w:p w14:paraId="6E688E33" w14:textId="077F99EF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We can stay ahead of the curve</w:t>
      </w:r>
      <w:r w:rsidR="007D0330" w:rsidRPr="000C7F59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W</w:t>
      </w:r>
      <w:r w:rsidRPr="000C7F59">
        <w:rPr>
          <w:rStyle w:val="normaltextrun"/>
          <w:rFonts w:ascii="Arial" w:hAnsi="Arial" w:cs="Arial"/>
          <w:sz w:val="22"/>
          <w:szCs w:val="22"/>
        </w:rPr>
        <w:t>e get exclusive access to the latest market research, data and reports, industry events, and utility trends. E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’s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tools and databases </w:t>
      </w:r>
      <w:r w:rsidR="6B768877" w:rsidRPr="000C7F59">
        <w:rPr>
          <w:rStyle w:val="normaltextrun"/>
          <w:rFonts w:ascii="Arial" w:hAnsi="Arial" w:cs="Arial"/>
          <w:sz w:val="22"/>
          <w:szCs w:val="22"/>
        </w:rPr>
        <w:t xml:space="preserve">help us </w:t>
      </w:r>
      <w:r w:rsidRPr="000C7F59">
        <w:rPr>
          <w:rStyle w:val="normaltextrun"/>
          <w:rFonts w:ascii="Arial" w:hAnsi="Arial" w:cs="Arial"/>
          <w:sz w:val="22"/>
          <w:szCs w:val="22"/>
        </w:rPr>
        <w:t>keep our finger on the pulse of the industry and achieve our goals.</w:t>
      </w:r>
    </w:p>
    <w:p w14:paraId="3C242AEC" w14:textId="734E383B" w:rsidR="00DD7C20" w:rsidRPr="000C7F59" w:rsidRDefault="00DD7C20" w:rsidP="1329E02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 xml:space="preserve">Once you </w:t>
      </w:r>
      <w:hyperlink r:id="rId7" w:tgtFrame="_blank" w:history="1">
        <w:r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create an account</w:t>
        </w:r>
      </w:hyperlink>
      <w:r w:rsidR="007D0330" w:rsidRPr="000C7F59">
        <w:rPr>
          <w:rStyle w:val="normaltextrun"/>
          <w:rFonts w:ascii="Arial" w:hAnsi="Arial" w:cs="Arial"/>
          <w:sz w:val="22"/>
          <w:szCs w:val="22"/>
        </w:rPr>
        <w:t>, you can get acquainted with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8" w:history="1">
        <w:r w:rsidR="007D0330" w:rsidRPr="000C7F59">
          <w:rPr>
            <w:rStyle w:val="Hyperlink"/>
            <w:rFonts w:ascii="Arial" w:hAnsi="Arial" w:cs="Arial"/>
            <w:sz w:val="22"/>
            <w:szCs w:val="22"/>
          </w:rPr>
          <w:t>all E Source has to offer</w:t>
        </w:r>
      </w:hyperlink>
      <w:r w:rsidRPr="000C7F59">
        <w:rPr>
          <w:rStyle w:val="normaltextrun"/>
          <w:rFonts w:ascii="Arial" w:hAnsi="Arial" w:cs="Arial"/>
          <w:sz w:val="22"/>
          <w:szCs w:val="22"/>
        </w:rPr>
        <w:t>.</w:t>
      </w:r>
    </w:p>
    <w:p w14:paraId="2E422505" w14:textId="1A3E4264" w:rsidR="008F02C3" w:rsidRPr="000C7F59" w:rsidRDefault="075B518A" w:rsidP="00DD7C2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>I’m especially excited about the E</w:t>
      </w:r>
      <w:r w:rsidR="006E7BCE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 Forum</w:t>
      </w:r>
      <w:r w:rsidR="006E7BCE" w:rsidRPr="000C7F59">
        <w:rPr>
          <w:rStyle w:val="normaltextrun"/>
          <w:rFonts w:ascii="Arial" w:hAnsi="Arial" w:cs="Arial"/>
          <w:sz w:val="22"/>
          <w:szCs w:val="22"/>
        </w:rPr>
        <w:t>,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1490C" w:rsidRPr="000C7F59">
        <w:rPr>
          <w:rStyle w:val="normaltextrun"/>
          <w:rFonts w:ascii="Arial" w:hAnsi="Arial" w:cs="Arial"/>
          <w:sz w:val="22"/>
          <w:szCs w:val="22"/>
        </w:rPr>
        <w:t>which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happens every fall</w:t>
      </w:r>
      <w:r w:rsidR="0051490C" w:rsidRPr="000C7F59">
        <w:rPr>
          <w:rStyle w:val="normaltextrun"/>
          <w:rFonts w:ascii="Arial" w:hAnsi="Arial" w:cs="Arial"/>
          <w:sz w:val="22"/>
          <w:szCs w:val="22"/>
        </w:rPr>
        <w:t xml:space="preserve"> in Denver</w:t>
      </w:r>
      <w:r w:rsidRPr="000C7F59">
        <w:rPr>
          <w:rStyle w:val="normaltextrun"/>
          <w:rFonts w:ascii="Arial" w:hAnsi="Arial" w:cs="Arial"/>
          <w:sz w:val="22"/>
          <w:szCs w:val="22"/>
        </w:rPr>
        <w:t>. We can send as many people from our team as we want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E534C1"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Conference </w:t>
      </w:r>
      <w:r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registration is </w:t>
      </w:r>
      <w:r w:rsidR="00E534C1" w:rsidRPr="000C7F59">
        <w:rPr>
          <w:rStyle w:val="normaltextrun"/>
          <w:rFonts w:ascii="Arial" w:hAnsi="Arial" w:cs="Arial"/>
          <w:i/>
          <w:iCs/>
          <w:sz w:val="22"/>
          <w:szCs w:val="22"/>
        </w:rPr>
        <w:t>included with</w:t>
      </w:r>
      <w:r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 our membership!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>E Source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also offer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>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9">
        <w:r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virtual events every month</w:t>
        </w:r>
      </w:hyperlink>
      <w:r w:rsidRPr="000C7F59">
        <w:rPr>
          <w:rStyle w:val="normaltextrun"/>
          <w:rFonts w:ascii="Arial" w:hAnsi="Arial" w:cs="Arial"/>
          <w:sz w:val="22"/>
          <w:szCs w:val="22"/>
        </w:rPr>
        <w:t xml:space="preserve"> that are worth checking out.</w:t>
      </w:r>
    </w:p>
    <w:p w14:paraId="5F358BB3" w14:textId="77777777" w:rsidR="00E94015" w:rsidRPr="000C7F59" w:rsidRDefault="00E94015">
      <w:pPr>
        <w:rPr>
          <w:rFonts w:ascii="Arial" w:hAnsi="Arial" w:cs="Arial"/>
        </w:rPr>
      </w:pPr>
    </w:p>
    <w:sectPr w:rsidR="00E94015" w:rsidRPr="000C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E8D"/>
    <w:multiLevelType w:val="multilevel"/>
    <w:tmpl w:val="39E8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B7548"/>
    <w:multiLevelType w:val="multilevel"/>
    <w:tmpl w:val="22F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5636F"/>
    <w:multiLevelType w:val="multilevel"/>
    <w:tmpl w:val="C22A7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E5090"/>
    <w:multiLevelType w:val="hybridMultilevel"/>
    <w:tmpl w:val="D1A08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C2554D"/>
    <w:multiLevelType w:val="hybridMultilevel"/>
    <w:tmpl w:val="75B64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00031"/>
    <w:multiLevelType w:val="hybridMultilevel"/>
    <w:tmpl w:val="EF902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20"/>
    <w:rsid w:val="000C7F59"/>
    <w:rsid w:val="000F1DE9"/>
    <w:rsid w:val="002D32EC"/>
    <w:rsid w:val="00366EFF"/>
    <w:rsid w:val="004C5CC9"/>
    <w:rsid w:val="0051490C"/>
    <w:rsid w:val="006E7BCE"/>
    <w:rsid w:val="007D0330"/>
    <w:rsid w:val="00851F5F"/>
    <w:rsid w:val="008F02C3"/>
    <w:rsid w:val="00A232D2"/>
    <w:rsid w:val="00A47F1C"/>
    <w:rsid w:val="00AF2DA5"/>
    <w:rsid w:val="00DD7C20"/>
    <w:rsid w:val="00E0790F"/>
    <w:rsid w:val="00E534C1"/>
    <w:rsid w:val="00E848B4"/>
    <w:rsid w:val="00E94015"/>
    <w:rsid w:val="00EB03B0"/>
    <w:rsid w:val="00EB34C6"/>
    <w:rsid w:val="00FD4243"/>
    <w:rsid w:val="075B518A"/>
    <w:rsid w:val="0AF903FC"/>
    <w:rsid w:val="0E6D2BA4"/>
    <w:rsid w:val="1329E022"/>
    <w:rsid w:val="14167FD8"/>
    <w:rsid w:val="28A5FBB3"/>
    <w:rsid w:val="2DA0C582"/>
    <w:rsid w:val="36519D20"/>
    <w:rsid w:val="433D9C59"/>
    <w:rsid w:val="451BD0FB"/>
    <w:rsid w:val="572D1CE0"/>
    <w:rsid w:val="67CDC4DA"/>
    <w:rsid w:val="6B768877"/>
    <w:rsid w:val="769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DF0"/>
  <w15:chartTrackingRefBased/>
  <w15:docId w15:val="{4D871802-7FAF-4459-93A0-7549014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7C20"/>
  </w:style>
  <w:style w:type="character" w:customStyle="1" w:styleId="eop">
    <w:name w:val="eop"/>
    <w:basedOn w:val="DefaultParagraphFont"/>
    <w:rsid w:val="00DD7C2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urce.com/welcome-e-sou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ource.com/user/register" TargetMode="External"/><Relationship Id="rId12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ource.com/user/regis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ource.com/user/regi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ource.com/event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2E96E04-2743-4B91-8AD5-C90892B5B4EE}">
    <t:Anchor>
      <t:Comment id="2135010888"/>
    </t:Anchor>
    <t:History>
      <t:Event id="{48A9EB4A-4B72-4C00-8F53-0E652EDB4D69}" time="2022-02-04T21:35:30.93Z">
        <t:Attribution userId="S::mary_sahlin@esource.com::ab22fa95-ff94-4855-88ea-abee418e7861" userProvider="AD" userName="Mary Sahlin"/>
        <t:Anchor>
          <t:Comment id="2135010888"/>
        </t:Anchor>
        <t:Create/>
      </t:Event>
      <t:Event id="{FADED7F4-4B65-40ED-BF31-476DD92ED30E}" time="2022-02-04T21:35:30.93Z">
        <t:Attribution userId="S::mary_sahlin@esource.com::ab22fa95-ff94-4855-88ea-abee418e7861" userProvider="AD" userName="Mary Sahlin"/>
        <t:Anchor>
          <t:Comment id="2135010888"/>
        </t:Anchor>
        <t:Assign userId="S::sannie_sieper@esource.com::18c3e699-2f82-4c4b-b9f3-cba3163b1e0f" userProvider="AD" userName="Sannie Sieper"/>
      </t:Event>
      <t:Event id="{EF91E2CD-2701-4650-A17D-A46756B2A5CA}" time="2022-02-04T21:35:30.93Z">
        <t:Attribution userId="S::mary_sahlin@esource.com::ab22fa95-ff94-4855-88ea-abee418e7861" userProvider="AD" userName="Mary Sahlin"/>
        <t:Anchor>
          <t:Comment id="2135010888"/>
        </t:Anchor>
        <t:SetTitle title="@Sannie Sieper Here's the lovely email Sara crafted for the &quot;send your coworker an email&quot; part of the Engagement Director's page. Feel free to add your edits here!"/>
      </t:Event>
      <t:Event id="{EBE3B254-F947-4874-872D-883FB9C5ECF1}" time="2022-02-04T22:09:16.328Z">
        <t:Attribution userId="S::mary_sahlin@esource.com::ab22fa95-ff94-4855-88ea-abee418e7861" userProvider="AD" userName="Mary Sahlin"/>
        <t:Anchor>
          <t:Comment id="510301290"/>
        </t:Anchor>
        <t:UnassignAll/>
      </t:Event>
      <t:Event id="{E3B46A30-27CC-4661-B493-963D317A7B87}" time="2022-02-04T22:09:16.328Z">
        <t:Attribution userId="S::mary_sahlin@esource.com::ab22fa95-ff94-4855-88ea-abee418e7861" userProvider="AD" userName="Mary Sahlin"/>
        <t:Anchor>
          <t:Comment id="510301290"/>
        </t:Anchor>
        <t:Assign userId="S::erin_johnson@esource.com::457619c0-dfb4-4f26-8945-8fef4cb859ab" userProvider="AD" userName="Erin John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1590</Characters>
  <Application>Microsoft Office Word</Application>
  <DocSecurity>0</DocSecurity>
  <Lines>38</Lines>
  <Paragraphs>20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Patnaude</dc:creator>
  <cp:keywords/>
  <dc:description/>
  <cp:lastModifiedBy>Erin Johnson</cp:lastModifiedBy>
  <cp:revision>2</cp:revision>
  <dcterms:created xsi:type="dcterms:W3CDTF">2022-02-16T17:56:00Z</dcterms:created>
  <dcterms:modified xsi:type="dcterms:W3CDTF">2022-02-16T17:56:00Z</dcterms:modified>
</cp:coreProperties>
</file>